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1B52" w14:textId="77777777" w:rsidR="00A05CC8" w:rsidRPr="00D42A33" w:rsidRDefault="00A05CC8">
      <w:pPr>
        <w:pStyle w:val="Balk2"/>
        <w:widowControl/>
        <w:spacing w:before="360" w:after="8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xebcxsqqdhi0" w:colFirst="0" w:colLast="0"/>
      <w:bookmarkEnd w:id="0"/>
    </w:p>
    <w:tbl>
      <w:tblPr>
        <w:tblStyle w:val="a"/>
        <w:tblW w:w="90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540"/>
        <w:gridCol w:w="1965"/>
        <w:gridCol w:w="2010"/>
      </w:tblGrid>
      <w:tr w:rsidR="00A05CC8" w:rsidRPr="00D42A33" w14:paraId="1665B9F9" w14:textId="77777777">
        <w:trPr>
          <w:trHeight w:val="260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14:paraId="7D17D57B" w14:textId="77777777" w:rsidR="00A05CC8" w:rsidRPr="00D42A33" w:rsidRDefault="00583F91">
            <w:pPr>
              <w:ind w:right="127"/>
              <w:jc w:val="center"/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</w:pPr>
            <w:r w:rsidRPr="00D42A33">
              <w:rPr>
                <w:rFonts w:ascii="Times New Roman" w:eastAsia="Arial" w:hAnsi="Times New Roman" w:cs="Times New Roman"/>
                <w:color w:val="FFFFFF"/>
                <w:sz w:val="24"/>
                <w:szCs w:val="24"/>
              </w:rPr>
              <w:t>TANIMLAMA</w:t>
            </w:r>
          </w:p>
        </w:tc>
      </w:tr>
      <w:tr w:rsidR="00A05CC8" w:rsidRPr="00D42A33" w14:paraId="1EABEF3B" w14:textId="77777777">
        <w:trPr>
          <w:trHeight w:val="332"/>
          <w:jc w:val="center"/>
        </w:trPr>
        <w:tc>
          <w:tcPr>
            <w:tcW w:w="1560" w:type="dxa"/>
            <w:vAlign w:val="center"/>
          </w:tcPr>
          <w:p w14:paraId="579C3F13" w14:textId="77777777" w:rsidR="00A05CC8" w:rsidRPr="00D42A33" w:rsidRDefault="00583F91">
            <w:pPr>
              <w:ind w:left="93" w:right="127"/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</w:pPr>
            <w:r w:rsidRPr="00D42A33"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  <w:t>Birim</w:t>
            </w:r>
          </w:p>
        </w:tc>
        <w:tc>
          <w:tcPr>
            <w:tcW w:w="3540" w:type="dxa"/>
            <w:vAlign w:val="center"/>
          </w:tcPr>
          <w:p w14:paraId="202CAFE5" w14:textId="77777777" w:rsidR="00A05CC8" w:rsidRPr="00D42A33" w:rsidRDefault="00A37E24">
            <w:pPr>
              <w:ind w:righ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2A33">
              <w:rPr>
                <w:rFonts w:ascii="Times New Roman" w:eastAsia="Arial" w:hAnsi="Times New Roman" w:cs="Times New Roman"/>
                <w:sz w:val="24"/>
                <w:szCs w:val="24"/>
              </w:rPr>
              <w:t>Giresun Meslek Yüksekokulu</w:t>
            </w:r>
          </w:p>
        </w:tc>
        <w:tc>
          <w:tcPr>
            <w:tcW w:w="1965" w:type="dxa"/>
            <w:vAlign w:val="center"/>
          </w:tcPr>
          <w:p w14:paraId="6D649E8F" w14:textId="77777777" w:rsidR="00A05CC8" w:rsidRPr="00D42A33" w:rsidRDefault="00583F91">
            <w:pPr>
              <w:ind w:right="127"/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</w:pPr>
            <w:r w:rsidRPr="00D42A33"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  <w:t>Hazırlama Tarihi</w:t>
            </w:r>
          </w:p>
        </w:tc>
        <w:tc>
          <w:tcPr>
            <w:tcW w:w="2010" w:type="dxa"/>
            <w:vAlign w:val="center"/>
          </w:tcPr>
          <w:p w14:paraId="4823C0E5" w14:textId="77777777" w:rsidR="00A05CC8" w:rsidRPr="00D42A33" w:rsidRDefault="00586A66" w:rsidP="00586A66">
            <w:pPr>
              <w:ind w:right="12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25.09</w:t>
            </w:r>
            <w:r w:rsidR="00A37E24" w:rsidRPr="00D42A33">
              <w:rPr>
                <w:rFonts w:ascii="Times New Roman" w:eastAsia="Arial" w:hAnsi="Times New Roman" w:cs="Times New Roman"/>
                <w:sz w:val="24"/>
                <w:szCs w:val="24"/>
              </w:rPr>
              <w:t>.2025</w:t>
            </w:r>
          </w:p>
        </w:tc>
      </w:tr>
      <w:tr w:rsidR="00A05CC8" w:rsidRPr="00D42A33" w14:paraId="20ED0E2C" w14:textId="77777777">
        <w:trPr>
          <w:trHeight w:val="379"/>
          <w:jc w:val="center"/>
        </w:trPr>
        <w:tc>
          <w:tcPr>
            <w:tcW w:w="1560" w:type="dxa"/>
            <w:vAlign w:val="center"/>
          </w:tcPr>
          <w:p w14:paraId="45055C56" w14:textId="77777777" w:rsidR="00A05CC8" w:rsidRPr="00D42A33" w:rsidRDefault="00583F91">
            <w:pPr>
              <w:ind w:left="93" w:right="127"/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</w:pPr>
            <w:r w:rsidRPr="00D42A33"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  <w:t>Konu</w:t>
            </w:r>
          </w:p>
        </w:tc>
        <w:tc>
          <w:tcPr>
            <w:tcW w:w="3540" w:type="dxa"/>
            <w:vAlign w:val="center"/>
          </w:tcPr>
          <w:p w14:paraId="79B42807" w14:textId="77777777" w:rsidR="00A05CC8" w:rsidRPr="00D42A33" w:rsidRDefault="00586A66" w:rsidP="00586A66">
            <w:pPr>
              <w:ind w:left="138" w:righ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Yeni Öğrenci Oryantasyon Programı</w:t>
            </w:r>
          </w:p>
        </w:tc>
        <w:tc>
          <w:tcPr>
            <w:tcW w:w="1965" w:type="dxa"/>
            <w:vAlign w:val="center"/>
          </w:tcPr>
          <w:p w14:paraId="0F709E1D" w14:textId="77777777" w:rsidR="00A05CC8" w:rsidRPr="00D42A33" w:rsidRDefault="00583F91">
            <w:pPr>
              <w:ind w:right="127"/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</w:pPr>
            <w:r w:rsidRPr="00D42A33"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  <w:t>PUKÖ No</w:t>
            </w:r>
          </w:p>
        </w:tc>
        <w:tc>
          <w:tcPr>
            <w:tcW w:w="2010" w:type="dxa"/>
            <w:vAlign w:val="center"/>
          </w:tcPr>
          <w:p w14:paraId="6E6E84E4" w14:textId="77777777" w:rsidR="00A05CC8" w:rsidRPr="00D42A33" w:rsidRDefault="00586A66">
            <w:pPr>
              <w:ind w:righ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2025/01</w:t>
            </w:r>
          </w:p>
        </w:tc>
      </w:tr>
      <w:tr w:rsidR="00A05CC8" w:rsidRPr="00D42A33" w14:paraId="251F6CEB" w14:textId="77777777">
        <w:trPr>
          <w:trHeight w:val="568"/>
          <w:jc w:val="center"/>
        </w:trPr>
        <w:tc>
          <w:tcPr>
            <w:tcW w:w="1560" w:type="dxa"/>
            <w:vAlign w:val="center"/>
          </w:tcPr>
          <w:p w14:paraId="414584D4" w14:textId="77777777" w:rsidR="00A05CC8" w:rsidRPr="00D42A33" w:rsidRDefault="00583F91">
            <w:pPr>
              <w:ind w:left="93" w:right="127"/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</w:pPr>
            <w:r w:rsidRPr="00D42A33"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  <w:t>İyileştirme Periyodu</w:t>
            </w:r>
          </w:p>
        </w:tc>
        <w:tc>
          <w:tcPr>
            <w:tcW w:w="7515" w:type="dxa"/>
            <w:gridSpan w:val="3"/>
            <w:vAlign w:val="center"/>
          </w:tcPr>
          <w:p w14:paraId="23058080" w14:textId="77777777" w:rsidR="00A05CC8" w:rsidRPr="00D42A33" w:rsidRDefault="00586A66">
            <w:pPr>
              <w:ind w:left="138" w:righ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Eylül 2025 – Ekim 2025</w:t>
            </w:r>
          </w:p>
        </w:tc>
      </w:tr>
      <w:tr w:rsidR="00A05CC8" w:rsidRPr="00D42A33" w14:paraId="067C7034" w14:textId="77777777">
        <w:trPr>
          <w:trHeight w:val="259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14:paraId="41A2329C" w14:textId="77777777" w:rsidR="00A05CC8" w:rsidRPr="00D42A33" w:rsidRDefault="00583F91">
            <w:pPr>
              <w:ind w:left="156" w:right="127"/>
              <w:jc w:val="center"/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</w:pPr>
            <w:r w:rsidRPr="00D42A33">
              <w:rPr>
                <w:rFonts w:ascii="Times New Roman" w:eastAsia="Arial" w:hAnsi="Times New Roman" w:cs="Times New Roman"/>
                <w:color w:val="FFFFFF"/>
                <w:sz w:val="24"/>
                <w:szCs w:val="24"/>
              </w:rPr>
              <w:t>PLANLAMA</w:t>
            </w:r>
          </w:p>
        </w:tc>
      </w:tr>
      <w:tr w:rsidR="00A05CC8" w:rsidRPr="00D42A33" w14:paraId="1C393015" w14:textId="77777777">
        <w:trPr>
          <w:trHeight w:val="837"/>
          <w:jc w:val="center"/>
        </w:trPr>
        <w:tc>
          <w:tcPr>
            <w:tcW w:w="1560" w:type="dxa"/>
            <w:vAlign w:val="center"/>
          </w:tcPr>
          <w:p w14:paraId="6EE93316" w14:textId="77777777" w:rsidR="00A05CC8" w:rsidRPr="00D42A33" w:rsidRDefault="00583F91">
            <w:pPr>
              <w:ind w:left="93" w:right="127"/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</w:pPr>
            <w:r w:rsidRPr="00D42A33"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  <w:t>Faaliyet</w:t>
            </w:r>
          </w:p>
        </w:tc>
        <w:tc>
          <w:tcPr>
            <w:tcW w:w="7515" w:type="dxa"/>
            <w:gridSpan w:val="3"/>
            <w:vAlign w:val="center"/>
          </w:tcPr>
          <w:p w14:paraId="0359B5AD" w14:textId="77777777" w:rsidR="00A05CC8" w:rsidRDefault="00586A66">
            <w:pPr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Oryantasyon Programının hazırlanması</w:t>
            </w:r>
          </w:p>
          <w:p w14:paraId="239B69DE" w14:textId="77777777" w:rsidR="00D42A33" w:rsidRPr="00D42A33" w:rsidRDefault="00D42A33" w:rsidP="00D42A33">
            <w:pPr>
              <w:pStyle w:val="NormalWeb"/>
              <w:spacing w:before="0" w:beforeAutospacing="0" w:after="0" w:afterAutospacing="0"/>
            </w:pPr>
          </w:p>
        </w:tc>
      </w:tr>
      <w:tr w:rsidR="00A05CC8" w:rsidRPr="00D42A33" w14:paraId="45D71086" w14:textId="77777777">
        <w:trPr>
          <w:trHeight w:val="485"/>
          <w:jc w:val="center"/>
        </w:trPr>
        <w:tc>
          <w:tcPr>
            <w:tcW w:w="1560" w:type="dxa"/>
            <w:vAlign w:val="center"/>
          </w:tcPr>
          <w:p w14:paraId="58F66594" w14:textId="77777777" w:rsidR="00A05CC8" w:rsidRPr="00D42A33" w:rsidRDefault="00583F91">
            <w:pPr>
              <w:ind w:left="93" w:right="127"/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</w:pPr>
            <w:r w:rsidRPr="00D42A33"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  <w:t>Sorumlu</w:t>
            </w:r>
          </w:p>
        </w:tc>
        <w:tc>
          <w:tcPr>
            <w:tcW w:w="7515" w:type="dxa"/>
            <w:gridSpan w:val="3"/>
            <w:vAlign w:val="center"/>
          </w:tcPr>
          <w:p w14:paraId="7FA3B155" w14:textId="77777777" w:rsidR="00A05CC8" w:rsidRPr="00D42A33" w:rsidRDefault="00586A66" w:rsidP="00FD2C33">
            <w:pPr>
              <w:ind w:left="156" w:righ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Bölüm Başkanlığı</w:t>
            </w:r>
          </w:p>
        </w:tc>
      </w:tr>
      <w:tr w:rsidR="00A05CC8" w:rsidRPr="00D42A33" w14:paraId="08793158" w14:textId="77777777">
        <w:trPr>
          <w:trHeight w:val="562"/>
          <w:jc w:val="center"/>
        </w:trPr>
        <w:tc>
          <w:tcPr>
            <w:tcW w:w="1560" w:type="dxa"/>
            <w:vAlign w:val="center"/>
          </w:tcPr>
          <w:p w14:paraId="66A1CE40" w14:textId="77777777" w:rsidR="00A05CC8" w:rsidRPr="00D42A33" w:rsidRDefault="00583F91">
            <w:pPr>
              <w:ind w:left="93" w:right="127"/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</w:pPr>
            <w:r w:rsidRPr="00D42A33"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  <w:t>Nesnel Kanıt*</w:t>
            </w:r>
          </w:p>
        </w:tc>
        <w:tc>
          <w:tcPr>
            <w:tcW w:w="7515" w:type="dxa"/>
            <w:gridSpan w:val="3"/>
            <w:vAlign w:val="center"/>
          </w:tcPr>
          <w:p w14:paraId="68726AD4" w14:textId="77777777" w:rsidR="00A05CC8" w:rsidRPr="00D42A33" w:rsidRDefault="00586A66">
            <w:pPr>
              <w:ind w:left="156" w:righ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Program akışı ve duyurular</w:t>
            </w:r>
          </w:p>
        </w:tc>
      </w:tr>
      <w:tr w:rsidR="00A05CC8" w:rsidRPr="00D42A33" w14:paraId="504BE47C" w14:textId="77777777">
        <w:trPr>
          <w:trHeight w:val="556"/>
          <w:jc w:val="center"/>
        </w:trPr>
        <w:tc>
          <w:tcPr>
            <w:tcW w:w="1560" w:type="dxa"/>
            <w:vAlign w:val="center"/>
          </w:tcPr>
          <w:p w14:paraId="2C66A6C8" w14:textId="77777777" w:rsidR="00A05CC8" w:rsidRPr="00D42A33" w:rsidRDefault="00583F91">
            <w:pPr>
              <w:ind w:left="93" w:right="127"/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</w:pPr>
            <w:r w:rsidRPr="00D42A33"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  <w:t>Planlama Periyodu</w:t>
            </w:r>
          </w:p>
        </w:tc>
        <w:tc>
          <w:tcPr>
            <w:tcW w:w="7515" w:type="dxa"/>
            <w:gridSpan w:val="3"/>
            <w:vAlign w:val="center"/>
          </w:tcPr>
          <w:p w14:paraId="791907C4" w14:textId="77777777" w:rsidR="00A05CC8" w:rsidRPr="00D42A33" w:rsidRDefault="00A37E24">
            <w:pPr>
              <w:ind w:left="156" w:righ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2A33">
              <w:rPr>
                <w:rFonts w:ascii="Times New Roman" w:eastAsia="Arial" w:hAnsi="Times New Roman" w:cs="Times New Roman"/>
                <w:sz w:val="24"/>
                <w:szCs w:val="24"/>
              </w:rPr>
              <w:t>Her yarıyıl</w:t>
            </w:r>
          </w:p>
        </w:tc>
      </w:tr>
      <w:tr w:rsidR="00A05CC8" w:rsidRPr="00D42A33" w14:paraId="515BB32B" w14:textId="77777777">
        <w:trPr>
          <w:trHeight w:val="303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14:paraId="0A8953AC" w14:textId="77777777" w:rsidR="00A05CC8" w:rsidRPr="00D42A33" w:rsidRDefault="00583F91">
            <w:pPr>
              <w:ind w:left="156" w:right="127"/>
              <w:jc w:val="center"/>
              <w:rPr>
                <w:rFonts w:ascii="Times New Roman" w:eastAsia="Arial" w:hAnsi="Times New Roman" w:cs="Times New Roman"/>
                <w:color w:val="FFFFFF"/>
                <w:sz w:val="24"/>
                <w:szCs w:val="24"/>
              </w:rPr>
            </w:pPr>
            <w:r w:rsidRPr="00D42A33">
              <w:rPr>
                <w:rFonts w:ascii="Times New Roman" w:eastAsia="Arial" w:hAnsi="Times New Roman" w:cs="Times New Roman"/>
                <w:color w:val="FFFFFF"/>
                <w:sz w:val="24"/>
                <w:szCs w:val="24"/>
              </w:rPr>
              <w:t>UYGULAMA</w:t>
            </w:r>
          </w:p>
        </w:tc>
      </w:tr>
      <w:tr w:rsidR="00A05CC8" w:rsidRPr="00D42A33" w14:paraId="56E9B1AD" w14:textId="77777777">
        <w:trPr>
          <w:trHeight w:val="837"/>
          <w:jc w:val="center"/>
        </w:trPr>
        <w:tc>
          <w:tcPr>
            <w:tcW w:w="1560" w:type="dxa"/>
            <w:vAlign w:val="center"/>
          </w:tcPr>
          <w:p w14:paraId="45F54F9D" w14:textId="77777777" w:rsidR="00A05CC8" w:rsidRPr="00D42A33" w:rsidRDefault="00583F91">
            <w:pPr>
              <w:ind w:left="93" w:right="127"/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</w:pPr>
            <w:r w:rsidRPr="00D42A33"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  <w:t>Faaliyet</w:t>
            </w:r>
          </w:p>
        </w:tc>
        <w:tc>
          <w:tcPr>
            <w:tcW w:w="7515" w:type="dxa"/>
            <w:gridSpan w:val="3"/>
            <w:vAlign w:val="center"/>
          </w:tcPr>
          <w:p w14:paraId="6EFC0F73" w14:textId="77777777" w:rsidR="00D42A33" w:rsidRPr="00D42A33" w:rsidRDefault="00586A66" w:rsidP="00586A66">
            <w:pPr>
              <w:ind w:left="156" w:right="127"/>
              <w:jc w:val="both"/>
            </w:pPr>
            <w:r w:rsidRPr="00586A66">
              <w:rPr>
                <w:rFonts w:ascii="Times New Roman" w:eastAsia="Arial" w:hAnsi="Times New Roman" w:cs="Times New Roman"/>
                <w:sz w:val="24"/>
                <w:szCs w:val="24"/>
              </w:rPr>
              <w:t>Etkinliğin gerçekleştirilmesi</w:t>
            </w:r>
          </w:p>
        </w:tc>
      </w:tr>
      <w:tr w:rsidR="00A05CC8" w:rsidRPr="00D42A33" w14:paraId="7B546FB0" w14:textId="77777777">
        <w:trPr>
          <w:trHeight w:val="588"/>
          <w:jc w:val="center"/>
        </w:trPr>
        <w:tc>
          <w:tcPr>
            <w:tcW w:w="1560" w:type="dxa"/>
            <w:vAlign w:val="center"/>
          </w:tcPr>
          <w:p w14:paraId="5E522046" w14:textId="77777777" w:rsidR="00A05CC8" w:rsidRPr="00D42A33" w:rsidRDefault="00583F91">
            <w:pPr>
              <w:ind w:left="93" w:righ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2A33">
              <w:rPr>
                <w:rFonts w:ascii="Times New Roman" w:eastAsia="Arial" w:hAnsi="Times New Roman" w:cs="Times New Roman"/>
                <w:sz w:val="24"/>
                <w:szCs w:val="24"/>
              </w:rPr>
              <w:t>Sorumlu</w:t>
            </w:r>
          </w:p>
        </w:tc>
        <w:tc>
          <w:tcPr>
            <w:tcW w:w="7515" w:type="dxa"/>
            <w:gridSpan w:val="3"/>
            <w:vAlign w:val="center"/>
          </w:tcPr>
          <w:p w14:paraId="0FAD02E3" w14:textId="77777777" w:rsidR="00A05CC8" w:rsidRPr="00D42A33" w:rsidRDefault="00586A66">
            <w:pPr>
              <w:ind w:left="156" w:righ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Danışman öğretim elemanı</w:t>
            </w:r>
          </w:p>
        </w:tc>
      </w:tr>
      <w:tr w:rsidR="00A05CC8" w:rsidRPr="00D42A33" w14:paraId="51E6EE40" w14:textId="77777777">
        <w:trPr>
          <w:trHeight w:val="837"/>
          <w:jc w:val="center"/>
        </w:trPr>
        <w:tc>
          <w:tcPr>
            <w:tcW w:w="1560" w:type="dxa"/>
            <w:vAlign w:val="center"/>
          </w:tcPr>
          <w:p w14:paraId="714DC01A" w14:textId="77777777" w:rsidR="00A05CC8" w:rsidRPr="00D42A33" w:rsidRDefault="00583F91">
            <w:pPr>
              <w:ind w:left="93" w:righ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2A33">
              <w:rPr>
                <w:rFonts w:ascii="Times New Roman" w:eastAsia="Arial" w:hAnsi="Times New Roman" w:cs="Times New Roman"/>
                <w:sz w:val="24"/>
                <w:szCs w:val="24"/>
              </w:rPr>
              <w:t>Nesnel Kanıt*</w:t>
            </w:r>
          </w:p>
        </w:tc>
        <w:tc>
          <w:tcPr>
            <w:tcW w:w="7515" w:type="dxa"/>
            <w:gridSpan w:val="3"/>
            <w:vAlign w:val="center"/>
          </w:tcPr>
          <w:p w14:paraId="4ECF8760" w14:textId="77777777" w:rsidR="00A05CC8" w:rsidRPr="00D42A33" w:rsidRDefault="00A05CC8">
            <w:pPr>
              <w:ind w:left="156" w:righ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A89574D" w14:textId="77777777" w:rsidR="00A05CC8" w:rsidRPr="00D42A33" w:rsidRDefault="00586A66" w:rsidP="00586A66">
            <w:pPr>
              <w:ind w:left="156" w:righ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Yoklama Listesi, Tutanak</w:t>
            </w:r>
          </w:p>
        </w:tc>
      </w:tr>
      <w:tr w:rsidR="00A05CC8" w:rsidRPr="00D42A33" w14:paraId="535178DA" w14:textId="77777777">
        <w:trPr>
          <w:trHeight w:val="430"/>
          <w:jc w:val="center"/>
        </w:trPr>
        <w:tc>
          <w:tcPr>
            <w:tcW w:w="1560" w:type="dxa"/>
            <w:vAlign w:val="center"/>
          </w:tcPr>
          <w:p w14:paraId="234EFFD1" w14:textId="77777777" w:rsidR="00A05CC8" w:rsidRPr="00D42A33" w:rsidRDefault="00583F91">
            <w:pPr>
              <w:ind w:left="93" w:righ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2A33">
              <w:rPr>
                <w:rFonts w:ascii="Times New Roman" w:eastAsia="Arial" w:hAnsi="Times New Roman" w:cs="Times New Roman"/>
                <w:sz w:val="24"/>
                <w:szCs w:val="24"/>
              </w:rPr>
              <w:t>Uygulama Periyodu</w:t>
            </w:r>
          </w:p>
        </w:tc>
        <w:tc>
          <w:tcPr>
            <w:tcW w:w="7515" w:type="dxa"/>
            <w:gridSpan w:val="3"/>
            <w:vAlign w:val="center"/>
          </w:tcPr>
          <w:p w14:paraId="28B8C45A" w14:textId="77777777" w:rsidR="00A05CC8" w:rsidRPr="00D42A33" w:rsidRDefault="00586A66">
            <w:pPr>
              <w:ind w:left="156" w:righ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Ekim 2025</w:t>
            </w:r>
          </w:p>
        </w:tc>
      </w:tr>
      <w:tr w:rsidR="00A05CC8" w:rsidRPr="00D42A33" w14:paraId="546ED93E" w14:textId="77777777">
        <w:trPr>
          <w:trHeight w:val="356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14:paraId="779619F6" w14:textId="77777777" w:rsidR="00A05CC8" w:rsidRPr="00D42A33" w:rsidRDefault="00583F91">
            <w:pPr>
              <w:ind w:left="156" w:right="127"/>
              <w:jc w:val="center"/>
              <w:rPr>
                <w:rFonts w:ascii="Times New Roman" w:eastAsia="Arial" w:hAnsi="Times New Roman" w:cs="Times New Roman"/>
                <w:color w:val="FFFFFF"/>
                <w:sz w:val="24"/>
                <w:szCs w:val="24"/>
              </w:rPr>
            </w:pPr>
            <w:r w:rsidRPr="00D42A33">
              <w:rPr>
                <w:rFonts w:ascii="Times New Roman" w:eastAsia="Arial" w:hAnsi="Times New Roman" w:cs="Times New Roman"/>
                <w:color w:val="FFFFFF"/>
                <w:sz w:val="24"/>
                <w:szCs w:val="24"/>
              </w:rPr>
              <w:t>KONTROL</w:t>
            </w:r>
          </w:p>
        </w:tc>
      </w:tr>
      <w:tr w:rsidR="00A05CC8" w:rsidRPr="00D42A33" w14:paraId="40B10B60" w14:textId="77777777" w:rsidTr="0012006B">
        <w:trPr>
          <w:trHeight w:val="522"/>
          <w:jc w:val="center"/>
        </w:trPr>
        <w:tc>
          <w:tcPr>
            <w:tcW w:w="1560" w:type="dxa"/>
            <w:vAlign w:val="center"/>
          </w:tcPr>
          <w:p w14:paraId="3B910880" w14:textId="77777777" w:rsidR="00A05CC8" w:rsidRPr="00D42A33" w:rsidRDefault="00583F91">
            <w:pPr>
              <w:ind w:left="93" w:righ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2A33">
              <w:rPr>
                <w:rFonts w:ascii="Times New Roman" w:eastAsia="Arial" w:hAnsi="Times New Roman" w:cs="Times New Roman"/>
                <w:sz w:val="24"/>
                <w:szCs w:val="24"/>
              </w:rPr>
              <w:t>Faaliyet</w:t>
            </w:r>
          </w:p>
        </w:tc>
        <w:tc>
          <w:tcPr>
            <w:tcW w:w="7515" w:type="dxa"/>
            <w:gridSpan w:val="3"/>
            <w:vAlign w:val="center"/>
          </w:tcPr>
          <w:p w14:paraId="45FFDC55" w14:textId="77777777" w:rsidR="00A05CC8" w:rsidRPr="00D42A33" w:rsidRDefault="00586A66" w:rsidP="00FD2C33">
            <w:pPr>
              <w:ind w:left="156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geri bildirimlerinin toplanması</w:t>
            </w:r>
          </w:p>
          <w:p w14:paraId="03B48DD0" w14:textId="77777777" w:rsidR="00D42A33" w:rsidRPr="00D42A33" w:rsidRDefault="00D42A33" w:rsidP="00D42A33">
            <w:pPr>
              <w:pStyle w:val="NormalWeb"/>
              <w:spacing w:before="0" w:beforeAutospacing="0" w:after="0" w:afterAutospacing="0"/>
            </w:pPr>
          </w:p>
        </w:tc>
      </w:tr>
      <w:tr w:rsidR="00586A66" w:rsidRPr="00D42A33" w14:paraId="0F479188" w14:textId="77777777" w:rsidTr="0012006B">
        <w:trPr>
          <w:trHeight w:val="374"/>
          <w:jc w:val="center"/>
        </w:trPr>
        <w:tc>
          <w:tcPr>
            <w:tcW w:w="1560" w:type="dxa"/>
            <w:vAlign w:val="center"/>
          </w:tcPr>
          <w:p w14:paraId="630E3F29" w14:textId="77777777" w:rsidR="00586A66" w:rsidRPr="00D42A33" w:rsidRDefault="00586A66" w:rsidP="00586A66">
            <w:pPr>
              <w:ind w:left="93" w:righ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2A33">
              <w:rPr>
                <w:rFonts w:ascii="Times New Roman" w:eastAsia="Arial" w:hAnsi="Times New Roman" w:cs="Times New Roman"/>
                <w:sz w:val="24"/>
                <w:szCs w:val="24"/>
              </w:rPr>
              <w:t>Sorumlu</w:t>
            </w:r>
          </w:p>
        </w:tc>
        <w:tc>
          <w:tcPr>
            <w:tcW w:w="7515" w:type="dxa"/>
            <w:gridSpan w:val="3"/>
            <w:vAlign w:val="center"/>
          </w:tcPr>
          <w:p w14:paraId="3499E734" w14:textId="77777777" w:rsidR="00586A66" w:rsidRPr="00D42A33" w:rsidRDefault="00586A66" w:rsidP="00586A66">
            <w:pPr>
              <w:ind w:left="156" w:righ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Danışman öğretim elemanı</w:t>
            </w:r>
          </w:p>
        </w:tc>
      </w:tr>
      <w:tr w:rsidR="00A05CC8" w:rsidRPr="00D42A33" w14:paraId="1525A71F" w14:textId="77777777" w:rsidTr="0012006B">
        <w:trPr>
          <w:trHeight w:val="421"/>
          <w:jc w:val="center"/>
        </w:trPr>
        <w:tc>
          <w:tcPr>
            <w:tcW w:w="1560" w:type="dxa"/>
            <w:vAlign w:val="center"/>
          </w:tcPr>
          <w:p w14:paraId="47A6C780" w14:textId="77777777" w:rsidR="00A05CC8" w:rsidRPr="00D42A33" w:rsidRDefault="00583F91">
            <w:pPr>
              <w:ind w:left="93" w:righ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2A33">
              <w:rPr>
                <w:rFonts w:ascii="Times New Roman" w:eastAsia="Arial" w:hAnsi="Times New Roman" w:cs="Times New Roman"/>
                <w:sz w:val="24"/>
                <w:szCs w:val="24"/>
              </w:rPr>
              <w:t>Paydaş Katılımı</w:t>
            </w:r>
          </w:p>
        </w:tc>
        <w:tc>
          <w:tcPr>
            <w:tcW w:w="7515" w:type="dxa"/>
            <w:gridSpan w:val="3"/>
            <w:vAlign w:val="center"/>
          </w:tcPr>
          <w:p w14:paraId="64406312" w14:textId="77777777" w:rsidR="00A05CC8" w:rsidRPr="00D42A33" w:rsidRDefault="00586A66">
            <w:pPr>
              <w:ind w:left="156" w:righ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Yeni Öğrenciler</w:t>
            </w:r>
          </w:p>
        </w:tc>
      </w:tr>
      <w:tr w:rsidR="00A05CC8" w:rsidRPr="00D42A33" w14:paraId="08B10538" w14:textId="77777777">
        <w:trPr>
          <w:trHeight w:val="415"/>
          <w:jc w:val="center"/>
        </w:trPr>
        <w:tc>
          <w:tcPr>
            <w:tcW w:w="1560" w:type="dxa"/>
            <w:vAlign w:val="center"/>
          </w:tcPr>
          <w:p w14:paraId="60891438" w14:textId="77777777" w:rsidR="00A05CC8" w:rsidRPr="00D42A33" w:rsidRDefault="00583F91">
            <w:pPr>
              <w:ind w:left="93" w:righ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2A33">
              <w:rPr>
                <w:rFonts w:ascii="Times New Roman" w:eastAsia="Arial" w:hAnsi="Times New Roman" w:cs="Times New Roman"/>
                <w:sz w:val="24"/>
                <w:szCs w:val="24"/>
              </w:rPr>
              <w:t>Nesnel Kanıt*</w:t>
            </w:r>
          </w:p>
        </w:tc>
        <w:tc>
          <w:tcPr>
            <w:tcW w:w="7515" w:type="dxa"/>
            <w:gridSpan w:val="3"/>
            <w:vAlign w:val="center"/>
          </w:tcPr>
          <w:p w14:paraId="05D99EE2" w14:textId="540611F7" w:rsidR="00A05CC8" w:rsidRPr="00D42A33" w:rsidRDefault="0012006B">
            <w:pPr>
              <w:ind w:left="156" w:righ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Danışman-Öğrenci Toplantı Tutanakları</w:t>
            </w:r>
          </w:p>
        </w:tc>
      </w:tr>
      <w:tr w:rsidR="00A05CC8" w:rsidRPr="00D42A33" w14:paraId="1A4AB666" w14:textId="77777777">
        <w:trPr>
          <w:trHeight w:val="409"/>
          <w:jc w:val="center"/>
        </w:trPr>
        <w:tc>
          <w:tcPr>
            <w:tcW w:w="1560" w:type="dxa"/>
            <w:vAlign w:val="center"/>
          </w:tcPr>
          <w:p w14:paraId="0A21E2E7" w14:textId="77777777" w:rsidR="00A05CC8" w:rsidRPr="00D42A33" w:rsidRDefault="00583F91">
            <w:pPr>
              <w:ind w:left="93" w:righ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2A33">
              <w:rPr>
                <w:rFonts w:ascii="Times New Roman" w:eastAsia="Arial" w:hAnsi="Times New Roman" w:cs="Times New Roman"/>
                <w:sz w:val="24"/>
                <w:szCs w:val="24"/>
              </w:rPr>
              <w:t>Kontrol Periyodu</w:t>
            </w:r>
          </w:p>
        </w:tc>
        <w:tc>
          <w:tcPr>
            <w:tcW w:w="7515" w:type="dxa"/>
            <w:gridSpan w:val="3"/>
            <w:vAlign w:val="center"/>
          </w:tcPr>
          <w:p w14:paraId="510A7C2D" w14:textId="77777777" w:rsidR="00A05CC8" w:rsidRPr="00D42A33" w:rsidRDefault="00586A66">
            <w:pPr>
              <w:ind w:left="156" w:righ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Ekim 2025</w:t>
            </w:r>
          </w:p>
        </w:tc>
      </w:tr>
      <w:tr w:rsidR="00A05CC8" w:rsidRPr="00D42A33" w14:paraId="324D69FE" w14:textId="77777777">
        <w:trPr>
          <w:trHeight w:val="390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14:paraId="3F4417AF" w14:textId="77777777" w:rsidR="00A05CC8" w:rsidRPr="00D42A33" w:rsidRDefault="00583F91">
            <w:pPr>
              <w:ind w:left="156" w:right="127"/>
              <w:jc w:val="center"/>
              <w:rPr>
                <w:rFonts w:ascii="Times New Roman" w:eastAsia="Arial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D42A33">
              <w:rPr>
                <w:rFonts w:ascii="Times New Roman" w:eastAsia="Arial" w:hAnsi="Times New Roman" w:cs="Times New Roman"/>
                <w:color w:val="FFFFFF"/>
                <w:sz w:val="24"/>
                <w:szCs w:val="24"/>
              </w:rPr>
              <w:t>ÖNLEM -</w:t>
            </w:r>
            <w:proofErr w:type="gramEnd"/>
            <w:r w:rsidRPr="00D42A33">
              <w:rPr>
                <w:rFonts w:ascii="Times New Roman" w:eastAsia="Arial" w:hAnsi="Times New Roman" w:cs="Times New Roman"/>
                <w:color w:val="FFFFFF"/>
                <w:sz w:val="24"/>
                <w:szCs w:val="24"/>
              </w:rPr>
              <w:t xml:space="preserve"> İYİLEŞTİRME</w:t>
            </w:r>
          </w:p>
        </w:tc>
      </w:tr>
      <w:tr w:rsidR="00A05CC8" w:rsidRPr="00D42A33" w14:paraId="44267677" w14:textId="77777777">
        <w:trPr>
          <w:trHeight w:val="837"/>
          <w:jc w:val="center"/>
        </w:trPr>
        <w:tc>
          <w:tcPr>
            <w:tcW w:w="1560" w:type="dxa"/>
            <w:vAlign w:val="center"/>
          </w:tcPr>
          <w:p w14:paraId="5EE811CF" w14:textId="77777777" w:rsidR="00A05CC8" w:rsidRPr="00D42A33" w:rsidRDefault="00583F91">
            <w:pPr>
              <w:ind w:left="93" w:righ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2A33">
              <w:rPr>
                <w:rFonts w:ascii="Times New Roman" w:eastAsia="Arial" w:hAnsi="Times New Roman" w:cs="Times New Roman"/>
                <w:sz w:val="24"/>
                <w:szCs w:val="24"/>
              </w:rPr>
              <w:t>Faaliyet</w:t>
            </w:r>
          </w:p>
        </w:tc>
        <w:tc>
          <w:tcPr>
            <w:tcW w:w="7515" w:type="dxa"/>
            <w:gridSpan w:val="3"/>
            <w:vAlign w:val="center"/>
          </w:tcPr>
          <w:p w14:paraId="0800188E" w14:textId="77777777" w:rsidR="00A05CC8" w:rsidRPr="00D42A33" w:rsidRDefault="00586A66" w:rsidP="00A37E24">
            <w:pPr>
              <w:ind w:left="156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Gelecek yıl program içeriğinin iyileştirilmesi</w:t>
            </w:r>
          </w:p>
          <w:p w14:paraId="06BAB7B6" w14:textId="77777777" w:rsidR="00D42A33" w:rsidRPr="00D42A33" w:rsidRDefault="00D42A33" w:rsidP="00D42A33">
            <w:pPr>
              <w:pStyle w:val="NormalWeb"/>
              <w:spacing w:before="0" w:beforeAutospacing="0" w:after="0" w:afterAutospacing="0"/>
              <w:rPr>
                <w:rFonts w:eastAsia="Arial"/>
              </w:rPr>
            </w:pPr>
          </w:p>
        </w:tc>
      </w:tr>
      <w:tr w:rsidR="00A05CC8" w:rsidRPr="00D42A33" w14:paraId="41C017A3" w14:textId="77777777">
        <w:trPr>
          <w:trHeight w:val="504"/>
          <w:jc w:val="center"/>
        </w:trPr>
        <w:tc>
          <w:tcPr>
            <w:tcW w:w="1560" w:type="dxa"/>
            <w:vAlign w:val="center"/>
          </w:tcPr>
          <w:p w14:paraId="129B99A9" w14:textId="77777777" w:rsidR="00A05CC8" w:rsidRPr="00D42A33" w:rsidRDefault="00583F91">
            <w:pPr>
              <w:ind w:left="93" w:righ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2A33">
              <w:rPr>
                <w:rFonts w:ascii="Times New Roman" w:eastAsia="Arial" w:hAnsi="Times New Roman" w:cs="Times New Roman"/>
                <w:sz w:val="24"/>
                <w:szCs w:val="24"/>
              </w:rPr>
              <w:t>Sorumlu</w:t>
            </w:r>
          </w:p>
        </w:tc>
        <w:tc>
          <w:tcPr>
            <w:tcW w:w="7515" w:type="dxa"/>
            <w:gridSpan w:val="3"/>
            <w:vAlign w:val="center"/>
          </w:tcPr>
          <w:p w14:paraId="7662A77B" w14:textId="77777777" w:rsidR="00A05CC8" w:rsidRPr="00D42A33" w:rsidRDefault="00586A66">
            <w:pPr>
              <w:ind w:left="156" w:righ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Öğretim elemanları</w:t>
            </w:r>
          </w:p>
        </w:tc>
      </w:tr>
      <w:tr w:rsidR="00A05CC8" w:rsidRPr="00D42A33" w14:paraId="389518D8" w14:textId="77777777">
        <w:trPr>
          <w:trHeight w:val="837"/>
          <w:jc w:val="center"/>
        </w:trPr>
        <w:tc>
          <w:tcPr>
            <w:tcW w:w="1560" w:type="dxa"/>
            <w:vAlign w:val="center"/>
          </w:tcPr>
          <w:p w14:paraId="0157AF18" w14:textId="77777777" w:rsidR="00A05CC8" w:rsidRPr="00D42A33" w:rsidRDefault="00583F91">
            <w:pPr>
              <w:ind w:left="93" w:righ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2A33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Nesnel Kanıt*</w:t>
            </w:r>
          </w:p>
        </w:tc>
        <w:tc>
          <w:tcPr>
            <w:tcW w:w="7515" w:type="dxa"/>
            <w:gridSpan w:val="3"/>
            <w:vAlign w:val="center"/>
          </w:tcPr>
          <w:p w14:paraId="1BE4EE42" w14:textId="77777777" w:rsidR="00A05CC8" w:rsidRPr="00D42A33" w:rsidRDefault="00586A66" w:rsidP="00586A66">
            <w:pPr>
              <w:ind w:left="156" w:righ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Güncelleştirilmiş oryantasyon sunumu</w:t>
            </w:r>
          </w:p>
        </w:tc>
      </w:tr>
      <w:tr w:rsidR="00A05CC8" w:rsidRPr="00D42A33" w14:paraId="7EBBCBF7" w14:textId="77777777">
        <w:trPr>
          <w:trHeight w:val="518"/>
          <w:jc w:val="center"/>
        </w:trPr>
        <w:tc>
          <w:tcPr>
            <w:tcW w:w="1560" w:type="dxa"/>
            <w:vAlign w:val="center"/>
          </w:tcPr>
          <w:p w14:paraId="4AE6E4A8" w14:textId="77777777" w:rsidR="00A05CC8" w:rsidRPr="00D42A33" w:rsidRDefault="00583F91">
            <w:pPr>
              <w:ind w:left="93" w:righ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2A33">
              <w:rPr>
                <w:rFonts w:ascii="Times New Roman" w:eastAsia="Arial" w:hAnsi="Times New Roman" w:cs="Times New Roman"/>
                <w:sz w:val="24"/>
                <w:szCs w:val="24"/>
              </w:rPr>
              <w:t>Önlem Periyodu</w:t>
            </w:r>
          </w:p>
        </w:tc>
        <w:tc>
          <w:tcPr>
            <w:tcW w:w="7515" w:type="dxa"/>
            <w:gridSpan w:val="3"/>
            <w:vAlign w:val="center"/>
          </w:tcPr>
          <w:p w14:paraId="16DEDC72" w14:textId="77777777" w:rsidR="00A05CC8" w:rsidRPr="00D42A33" w:rsidRDefault="00586A66">
            <w:pPr>
              <w:ind w:left="156" w:righ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Kasım 2025</w:t>
            </w:r>
          </w:p>
        </w:tc>
      </w:tr>
    </w:tbl>
    <w:p w14:paraId="058CB8AC" w14:textId="77777777" w:rsidR="00A05CC8" w:rsidRPr="00D42A33" w:rsidRDefault="00A05C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954E5E" w14:textId="77777777" w:rsidR="00A05CC8" w:rsidRPr="00D42A33" w:rsidRDefault="00583F91">
      <w:pPr>
        <w:pBdr>
          <w:top w:val="nil"/>
          <w:left w:val="nil"/>
          <w:bottom w:val="nil"/>
          <w:right w:val="nil"/>
          <w:between w:val="nil"/>
        </w:pBdr>
        <w:spacing w:before="86"/>
        <w:ind w:left="99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2A33">
        <w:rPr>
          <w:rFonts w:ascii="Times New Roman" w:hAnsi="Times New Roman" w:cs="Times New Roman"/>
          <w:b/>
          <w:color w:val="2E5395"/>
          <w:sz w:val="24"/>
          <w:szCs w:val="24"/>
        </w:rPr>
        <w:t>* Kanıtlara ait form, fotoğraf, resmi yazı vb. belgeleri ek olarak iletmeniz gerekmektedir.</w:t>
      </w:r>
    </w:p>
    <w:p w14:paraId="34EC223F" w14:textId="77777777" w:rsidR="00A05CC8" w:rsidRPr="00D42A33" w:rsidRDefault="00A05C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EAAA45" w14:textId="77777777" w:rsidR="00A05CC8" w:rsidRPr="00D42A33" w:rsidRDefault="00A05C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9312AE" w14:textId="77777777" w:rsidR="00A05CC8" w:rsidRPr="00D42A33" w:rsidRDefault="00A05C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40491E" w14:textId="77777777" w:rsidR="00A05CC8" w:rsidRPr="00D42A33" w:rsidRDefault="00A05C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41EEAD" w14:textId="77777777" w:rsidR="00A05CC8" w:rsidRPr="00D42A33" w:rsidRDefault="00A05C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6E271C" w14:textId="77777777" w:rsidR="00A05CC8" w:rsidRPr="00D42A33" w:rsidRDefault="00A05C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DF22DA" w14:textId="77777777" w:rsidR="00A05CC8" w:rsidRPr="00D42A33" w:rsidRDefault="00A05C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49028D" w14:textId="77777777" w:rsidR="00A05CC8" w:rsidRPr="00D42A33" w:rsidRDefault="00A05C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F3B0A4" w14:textId="77777777" w:rsidR="00A05CC8" w:rsidRPr="00D42A33" w:rsidRDefault="00A05C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CC601D" w14:textId="77777777" w:rsidR="00A05CC8" w:rsidRPr="00D42A33" w:rsidRDefault="00A05C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901EE3" w14:textId="77777777" w:rsidR="00A05CC8" w:rsidRPr="00D42A33" w:rsidRDefault="00A05C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FDC8F2" w14:textId="77777777" w:rsidR="00A05CC8" w:rsidRPr="00D42A33" w:rsidRDefault="00A05C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12EDFD" w14:textId="77777777" w:rsidR="00A05CC8" w:rsidRPr="00D42A33" w:rsidRDefault="00A05C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40E956" w14:textId="77777777" w:rsidR="00A05CC8" w:rsidRPr="00D42A33" w:rsidRDefault="00A05C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446DB3" w14:textId="77777777" w:rsidR="00A05CC8" w:rsidRPr="00D42A33" w:rsidRDefault="00583F91">
      <w:pPr>
        <w:tabs>
          <w:tab w:val="left" w:pos="145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42A3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311D69" w14:textId="77777777" w:rsidR="00A05CC8" w:rsidRPr="00D42A33" w:rsidRDefault="00A05CC8">
      <w:pPr>
        <w:tabs>
          <w:tab w:val="left" w:pos="1451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41ED28" w14:textId="77777777" w:rsidR="00A05CC8" w:rsidRPr="00D42A33" w:rsidRDefault="00A05CC8">
      <w:pPr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sectPr w:rsidR="00A05CC8" w:rsidRPr="00D42A33" w:rsidSect="000A0474">
      <w:headerReference w:type="default" r:id="rId6"/>
      <w:pgSz w:w="11910" w:h="16840"/>
      <w:pgMar w:top="1417" w:right="1417" w:bottom="1417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275CD" w14:textId="77777777" w:rsidR="00B31F6A" w:rsidRDefault="00B31F6A">
      <w:r>
        <w:separator/>
      </w:r>
    </w:p>
  </w:endnote>
  <w:endnote w:type="continuationSeparator" w:id="0">
    <w:p w14:paraId="5D551C54" w14:textId="77777777" w:rsidR="00B31F6A" w:rsidRDefault="00B3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9439" w14:textId="77777777" w:rsidR="00B31F6A" w:rsidRDefault="00B31F6A">
      <w:r>
        <w:separator/>
      </w:r>
    </w:p>
  </w:footnote>
  <w:footnote w:type="continuationSeparator" w:id="0">
    <w:p w14:paraId="2CF10C0E" w14:textId="77777777" w:rsidR="00B31F6A" w:rsidRDefault="00B31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BEDA" w14:textId="77777777"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843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T.C.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6ADA343D" wp14:editId="5012EBE4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588010" cy="588010"/>
          <wp:effectExtent l="0" t="0" r="0" b="0"/>
          <wp:wrapSquare wrapText="bothSides" distT="0" distB="0" distL="114300" distR="114300"/>
          <wp:docPr id="1" name="image1.png" descr="GRÜ LOGO_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RÜ LOGO_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010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9C99B9" w14:textId="77777777"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985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GİRESUN ÜNİVERSİTESİ REKTÖRLÜĞÜ</w:t>
    </w:r>
  </w:p>
  <w:p w14:paraId="78C21097" w14:textId="77777777"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985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PUKÖ KAYIT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CC8"/>
    <w:rsid w:val="00031F94"/>
    <w:rsid w:val="000A0474"/>
    <w:rsid w:val="000D5B09"/>
    <w:rsid w:val="0012006B"/>
    <w:rsid w:val="00176FBF"/>
    <w:rsid w:val="002B645B"/>
    <w:rsid w:val="00583F91"/>
    <w:rsid w:val="00586A66"/>
    <w:rsid w:val="00974A16"/>
    <w:rsid w:val="00A05CC8"/>
    <w:rsid w:val="00A279B1"/>
    <w:rsid w:val="00A37E24"/>
    <w:rsid w:val="00B31F6A"/>
    <w:rsid w:val="00D263D4"/>
    <w:rsid w:val="00D42A33"/>
    <w:rsid w:val="00FD2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7850"/>
  <w15:docId w15:val="{50A0DFCA-FF08-4997-A743-BD9C00CB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474"/>
  </w:style>
  <w:style w:type="paragraph" w:styleId="Balk1">
    <w:name w:val="heading 1"/>
    <w:basedOn w:val="Normal"/>
    <w:next w:val="Normal"/>
    <w:uiPriority w:val="9"/>
    <w:qFormat/>
    <w:rsid w:val="000A0474"/>
    <w:pPr>
      <w:spacing w:before="480"/>
      <w:outlineLvl w:val="0"/>
    </w:pPr>
    <w:rPr>
      <w:b/>
      <w:color w:val="345A8A"/>
      <w:sz w:val="32"/>
      <w:szCs w:val="32"/>
    </w:rPr>
  </w:style>
  <w:style w:type="paragraph" w:styleId="Balk2">
    <w:name w:val="heading 2"/>
    <w:basedOn w:val="Normal"/>
    <w:next w:val="Normal"/>
    <w:uiPriority w:val="9"/>
    <w:unhideWhenUsed/>
    <w:qFormat/>
    <w:rsid w:val="000A0474"/>
    <w:pPr>
      <w:spacing w:before="200"/>
      <w:outlineLvl w:val="1"/>
    </w:pPr>
    <w:rPr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rsid w:val="000A0474"/>
    <w:pPr>
      <w:spacing w:before="200"/>
      <w:outlineLvl w:val="2"/>
    </w:pPr>
    <w:rPr>
      <w:b/>
      <w:color w:val="4F81BD"/>
      <w:sz w:val="24"/>
      <w:szCs w:val="24"/>
    </w:rPr>
  </w:style>
  <w:style w:type="paragraph" w:styleId="Balk4">
    <w:name w:val="heading 4"/>
    <w:basedOn w:val="Normal"/>
    <w:next w:val="Normal"/>
    <w:uiPriority w:val="9"/>
    <w:semiHidden/>
    <w:unhideWhenUsed/>
    <w:qFormat/>
    <w:rsid w:val="000A047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rsid w:val="000A0474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rsid w:val="000A047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rsid w:val="000A047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rsid w:val="000A0474"/>
    <w:pPr>
      <w:spacing w:after="300"/>
    </w:pPr>
    <w:rPr>
      <w:color w:val="17365D"/>
      <w:sz w:val="52"/>
      <w:szCs w:val="52"/>
    </w:rPr>
  </w:style>
  <w:style w:type="paragraph" w:styleId="Altyaz">
    <w:name w:val="Subtitle"/>
    <w:basedOn w:val="Normal"/>
    <w:next w:val="Normal"/>
    <w:uiPriority w:val="11"/>
    <w:qFormat/>
    <w:rsid w:val="000A0474"/>
    <w:rPr>
      <w:i/>
      <w:color w:val="4F81BD"/>
      <w:sz w:val="24"/>
      <w:szCs w:val="24"/>
    </w:rPr>
  </w:style>
  <w:style w:type="table" w:customStyle="1" w:styleId="a">
    <w:basedOn w:val="TableNormal"/>
    <w:rsid w:val="000A047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D42A3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0D5B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D5B09"/>
  </w:style>
  <w:style w:type="paragraph" w:styleId="AltBilgi">
    <w:name w:val="footer"/>
    <w:basedOn w:val="Normal"/>
    <w:link w:val="AltBilgiChar"/>
    <w:uiPriority w:val="99"/>
    <w:unhideWhenUsed/>
    <w:rsid w:val="000D5B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D5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Author</cp:lastModifiedBy>
  <cp:revision>5</cp:revision>
  <dcterms:created xsi:type="dcterms:W3CDTF">2025-11-14T10:47:00Z</dcterms:created>
  <dcterms:modified xsi:type="dcterms:W3CDTF">2026-02-26T09:32:00Z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2023-03-06T00:00:00Z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2024-12-11T00:00:00Z</vt:lpwstr>
  </property>
</Properties>
</file>